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4981" w14:textId="0E32A987" w:rsidR="00EF4CF5" w:rsidRPr="00F06107" w:rsidRDefault="00EF4CF5" w:rsidP="00EF4CF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682E17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4F91FB87" w14:textId="5BF7AAD0" w:rsidR="00EF4CF5" w:rsidRPr="00EF4CF5" w:rsidRDefault="00EF4CF5" w:rsidP="00EF4CF5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A4183A">
        <w:rPr>
          <w:rFonts w:cstheme="minorHAnsi"/>
          <w:b/>
          <w:bCs/>
          <w:sz w:val="24"/>
          <w:szCs w:val="24"/>
        </w:rPr>
        <w:t>AUDIOVISUAL AFOGADOS DA INGAZEIRA</w:t>
      </w:r>
    </w:p>
    <w:p w14:paraId="757A8135" w14:textId="23535935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EF4CF5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1E13A7">
        <w:rPr>
          <w:rStyle w:val="Forte"/>
          <w:rFonts w:ascii="Calibri" w:hAnsi="Calibri" w:cs="Calibri"/>
          <w:caps/>
          <w:color w:val="000000" w:themeColor="text1"/>
        </w:rPr>
        <w:t>10</w:t>
      </w:r>
    </w:p>
    <w:p w14:paraId="77BBC696" w14:textId="1A66C8ED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 xml:space="preserve">DE </w:t>
      </w:r>
      <w:r w:rsidR="008A4229">
        <w:rPr>
          <w:rStyle w:val="Forte"/>
          <w:rFonts w:ascii="Calibri" w:hAnsi="Calibri" w:cs="Calibri"/>
          <w:caps/>
          <w:color w:val="000000" w:themeColor="text1"/>
        </w:rPr>
        <w:t>VULNERBAILIDADE SOCIOECONÔMICA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5069D411" w14:textId="089B98B4" w:rsidR="008A4229" w:rsidRPr="008A4229" w:rsidRDefault="00A96BFA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E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u _____________________________________________________________, portador(a) do RG nº____________________ e CPF nº __________________________, residente e domiciliado(a) no seguinte endereço:____________________________________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nº________, ap./bloco (se houver) ________, no bairro ____________________, na Cidade de 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CEP nº 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, </w:t>
      </w:r>
      <w:r w:rsidRPr="00A96BF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declaro, 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nos termos da Lei n° 7.115/83, que me encontro em situação de vulnerabilidade socioeconômica, tendo em vista que a minha família enquadra-se em uma das seguintes condições: 1. possui renda mensal </w:t>
      </w:r>
      <w:r w:rsidR="008A4229" w:rsidRPr="008A4229">
        <w:rPr>
          <w:rFonts w:ascii="Calibri" w:eastAsia="Times New Roman" w:hAnsi="Calibri" w:cs="Calibri"/>
          <w:i/>
          <w:color w:val="000000" w:themeColor="text1"/>
          <w:kern w:val="0"/>
          <w:sz w:val="24"/>
          <w:szCs w:val="24"/>
          <w:lang w:eastAsia="pt-BR"/>
          <w14:ligatures w14:val="none"/>
        </w:rPr>
        <w:t>per capita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(por pessoa) de até meio salário mínimo ou 2. possui renda familiar mensal total de até três salários mínimos. Estou ciente que é de minha inteira responsabilidade a veracidade das informações prestadas neste documento.</w:t>
      </w:r>
    </w:p>
    <w:p w14:paraId="71B2F164" w14:textId="500C0F18" w:rsidR="00A96BFA" w:rsidRPr="00A96BFA" w:rsidRDefault="008A4229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E13A7"/>
    <w:rsid w:val="0021604D"/>
    <w:rsid w:val="003A486E"/>
    <w:rsid w:val="003B2D1E"/>
    <w:rsid w:val="003D40FD"/>
    <w:rsid w:val="00682E17"/>
    <w:rsid w:val="006832E3"/>
    <w:rsid w:val="008A4229"/>
    <w:rsid w:val="008E488E"/>
    <w:rsid w:val="008F64BB"/>
    <w:rsid w:val="009E19F5"/>
    <w:rsid w:val="00A4183A"/>
    <w:rsid w:val="00A96BFA"/>
    <w:rsid w:val="00BD71BD"/>
    <w:rsid w:val="00CB3098"/>
    <w:rsid w:val="00CD268D"/>
    <w:rsid w:val="00D05A57"/>
    <w:rsid w:val="00D83844"/>
    <w:rsid w:val="00EF4CF5"/>
    <w:rsid w:val="00F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>MTUR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dcterms:created xsi:type="dcterms:W3CDTF">2023-08-14T19:22:00Z</dcterms:created>
  <dcterms:modified xsi:type="dcterms:W3CDTF">2023-09-15T12:14:00Z</dcterms:modified>
</cp:coreProperties>
</file>